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B9" w:rsidRDefault="00D567B9" w:rsidP="00D567B9">
      <w:r>
        <w:t xml:space="preserve">ХАРАКТЕРИСТИКИ </w:t>
      </w:r>
    </w:p>
    <w:p w:rsidR="00D567B9" w:rsidRDefault="00D567B9" w:rsidP="00D567B9">
      <w:r>
        <w:t>Реле интерфейсное SSM1D26BD оригинал!</w:t>
      </w:r>
    </w:p>
    <w:p w:rsidR="0054494A" w:rsidRDefault="00D567B9" w:rsidP="00D567B9">
      <w:r>
        <w:t>Твёрдотельное реле, 1 фаза, 6А, =24 В, =60В. серия продукта: Zelio Relay - тип устройства или его аксессуаров: полупроводниковое реле - краткое название устройства: SSM - число фаз сети: 1 фаза. Преимущества: Бесплатное обслуживание: полностью электронное, неограниченный срок службы Высокая частота переключения Бесшумное и надежное переключение: не содержит движущихся частей.. применения: Промышленные машины Упаковочные машины Медицинское оборудование</w:t>
      </w:r>
    </w:p>
    <w:sectPr w:rsidR="0054494A" w:rsidSect="00544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D567B9"/>
    <w:rsid w:val="0054494A"/>
    <w:rsid w:val="00D56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9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2024-03-01T13:12:00Z</dcterms:created>
  <dcterms:modified xsi:type="dcterms:W3CDTF">2024-03-01T13:12:00Z</dcterms:modified>
</cp:coreProperties>
</file>